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64E77">
        <w:tc>
          <w:tcPr>
            <w:tcW w:w="850" w:type="dxa"/>
          </w:tcPr>
          <w:p w:rsidR="00564E77" w:rsidRDefault="00564E77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564E77" w:rsidRDefault="00276D73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4825" cy="600075"/>
                  <wp:effectExtent l="0" t="0" r="13335" b="952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</w:tr>
      <w:tr w:rsidR="00564E77">
        <w:tc>
          <w:tcPr>
            <w:tcW w:w="9322" w:type="dxa"/>
            <w:gridSpan w:val="11"/>
          </w:tcPr>
          <w:p w:rsidR="00564E77" w:rsidRDefault="00276D7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564E77">
        <w:tc>
          <w:tcPr>
            <w:tcW w:w="9322" w:type="dxa"/>
            <w:gridSpan w:val="11"/>
          </w:tcPr>
          <w:p w:rsidR="00564E77" w:rsidRDefault="00276D7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564E77"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</w:tr>
      <w:tr w:rsidR="00564E77">
        <w:tc>
          <w:tcPr>
            <w:tcW w:w="9322" w:type="dxa"/>
            <w:gridSpan w:val="11"/>
          </w:tcPr>
          <w:p w:rsidR="00564E77" w:rsidRDefault="00276D7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 ОБРАЗОВАНИЯ</w:t>
            </w:r>
          </w:p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</w:tr>
      <w:tr w:rsidR="00564E77"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</w:tr>
      <w:tr w:rsidR="00564E77">
        <w:tc>
          <w:tcPr>
            <w:tcW w:w="1700" w:type="dxa"/>
            <w:gridSpan w:val="2"/>
            <w:vAlign w:val="center"/>
          </w:tcPr>
          <w:p w:rsidR="00564E77" w:rsidRDefault="00FD43E4" w:rsidP="00FD43E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</w:tcPr>
          <w:p w:rsidR="00564E77" w:rsidRDefault="00276D73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564E77" w:rsidRDefault="00564E7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564E77" w:rsidRDefault="00564E7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564E77" w:rsidRDefault="00564E77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64E77" w:rsidRDefault="00276D73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D43E4">
              <w:rPr>
                <w:sz w:val="28"/>
                <w:szCs w:val="28"/>
              </w:rPr>
              <w:t>252</w:t>
            </w:r>
            <w:r>
              <w:rPr>
                <w:sz w:val="28"/>
                <w:szCs w:val="28"/>
              </w:rPr>
              <w:t xml:space="preserve">-ОД </w:t>
            </w:r>
          </w:p>
        </w:tc>
      </w:tr>
      <w:tr w:rsidR="00564E77"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3"/>
          </w:tcPr>
          <w:p w:rsidR="00564E77" w:rsidRDefault="00276D73">
            <w:pPr>
              <w:keepNext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564E77" w:rsidRDefault="00564E77">
            <w:pPr>
              <w:spacing w:after="0"/>
              <w:rPr>
                <w:sz w:val="28"/>
                <w:szCs w:val="28"/>
              </w:rPr>
            </w:pPr>
          </w:p>
        </w:tc>
      </w:tr>
      <w:tr w:rsidR="00564E77">
        <w:tc>
          <w:tcPr>
            <w:tcW w:w="9322" w:type="dxa"/>
            <w:gridSpan w:val="11"/>
          </w:tcPr>
          <w:p w:rsidR="00564E77" w:rsidRDefault="00564E7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64E77">
        <w:tc>
          <w:tcPr>
            <w:tcW w:w="9322" w:type="dxa"/>
            <w:gridSpan w:val="11"/>
          </w:tcPr>
          <w:p w:rsidR="00564E77" w:rsidRDefault="00564E7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64E77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64E77" w:rsidTr="00FD43E4">
              <w:trPr>
                <w:trHeight w:val="1755"/>
              </w:trPr>
              <w:tc>
                <w:tcPr>
                  <w:tcW w:w="9020" w:type="dxa"/>
                </w:tcPr>
                <w:p w:rsidR="00564E77" w:rsidRDefault="00276D73" w:rsidP="00FD43E4">
                  <w:pPr>
                    <w:spacing w:after="0" w:line="240" w:lineRule="auto"/>
                    <w:ind w:firstLine="709"/>
                    <w:jc w:val="center"/>
                    <w:rPr>
                      <w:rFonts w:eastAsia="Calibri"/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проведении </w:t>
                  </w:r>
                  <w:r>
                    <w:rPr>
                      <w:rFonts w:eastAsia="Calibri"/>
                      <w:b/>
                      <w:sz w:val="28"/>
                    </w:rPr>
                    <w:t>муниципального конкурса</w:t>
                  </w:r>
                  <w:r>
                    <w:rPr>
                      <w:rFonts w:eastAsia="Calibri"/>
                      <w:b/>
                      <w:sz w:val="28"/>
                    </w:rPr>
                    <w:t xml:space="preserve"> эссе</w:t>
                  </w:r>
                </w:p>
                <w:p w:rsidR="00564E77" w:rsidRDefault="00276D73" w:rsidP="00FD43E4">
                  <w:pPr>
                    <w:spacing w:after="0" w:line="240" w:lineRule="auto"/>
                    <w:ind w:firstLine="709"/>
                    <w:jc w:val="center"/>
                    <w:rPr>
                      <w:rFonts w:eastAsia="Calibri"/>
                      <w:b/>
                      <w:sz w:val="28"/>
                    </w:rPr>
                  </w:pPr>
                  <w:r>
                    <w:rPr>
                      <w:rFonts w:eastAsia="Calibri"/>
                      <w:b/>
                      <w:sz w:val="28"/>
                    </w:rPr>
                    <w:t xml:space="preserve"> «</w:t>
                  </w:r>
                  <w:r>
                    <w:rPr>
                      <w:rFonts w:eastAsia="Calibri"/>
                      <w:b/>
                      <w:sz w:val="28"/>
                    </w:rPr>
                    <w:t>Почему</w:t>
                  </w:r>
                  <w:r>
                    <w:rPr>
                      <w:rFonts w:eastAsia="Calibri"/>
                      <w:b/>
                      <w:sz w:val="28"/>
                    </w:rPr>
                    <w:t xml:space="preserve"> я выбираю ЗОЖ?</w:t>
                  </w:r>
                  <w:r>
                    <w:rPr>
                      <w:rFonts w:eastAsia="Calibri"/>
                      <w:b/>
                      <w:sz w:val="28"/>
                    </w:rPr>
                    <w:t>»</w:t>
                  </w:r>
                </w:p>
                <w:p w:rsidR="00564E77" w:rsidRDefault="00564E77" w:rsidP="00FD43E4">
                  <w:pPr>
                    <w:pStyle w:val="a8"/>
                    <w:tabs>
                      <w:tab w:val="left" w:pos="1276"/>
                    </w:tabs>
                    <w:spacing w:after="0"/>
                    <w:ind w:left="9" w:firstLineChars="250" w:firstLine="700"/>
                    <w:jc w:val="both"/>
                    <w:rPr>
                      <w:sz w:val="28"/>
                      <w:szCs w:val="28"/>
                    </w:rPr>
                  </w:pPr>
                </w:p>
                <w:p w:rsidR="00564E77" w:rsidRDefault="00276D73" w:rsidP="00FD43E4">
                  <w:pPr>
                    <w:pStyle w:val="a8"/>
                    <w:tabs>
                      <w:tab w:val="left" w:pos="1276"/>
                    </w:tabs>
                    <w:spacing w:after="0"/>
                    <w:ind w:left="9" w:firstLineChars="250" w:firstLine="700"/>
                    <w:jc w:val="both"/>
                    <w:rPr>
                      <w:rFonts w:eastAsia="Cambria Math"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>
                    <w:rPr>
                      <w:rFonts w:eastAsia="Cambria Math"/>
                      <w:color w:val="000000"/>
                      <w:sz w:val="28"/>
                      <w:szCs w:val="28"/>
                    </w:rPr>
                    <w:t xml:space="preserve"> целью </w:t>
                  </w:r>
                  <w:r>
                    <w:rPr>
                      <w:bCs/>
                      <w:sz w:val="28"/>
                      <w:szCs w:val="28"/>
                      <w:lang w:bidi="ru-RU"/>
                    </w:rPr>
                    <w:t>воспитания здорового образа жизни</w:t>
                  </w:r>
                  <w:r>
                    <w:rPr>
                      <w:bCs/>
                      <w:sz w:val="28"/>
                      <w:szCs w:val="28"/>
                    </w:rPr>
                    <w:t xml:space="preserve"> и </w:t>
                  </w:r>
                  <w:r>
                    <w:rPr>
                      <w:bCs/>
                      <w:sz w:val="28"/>
                      <w:szCs w:val="28"/>
                    </w:rPr>
                    <w:t>развития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творческих способностей</w:t>
                  </w:r>
                  <w:r>
                    <w:rPr>
                      <w:bCs/>
                      <w:sz w:val="28"/>
                      <w:szCs w:val="28"/>
                    </w:rPr>
                    <w:t xml:space="preserve"> подрастающего поколения,</w:t>
                  </w:r>
                </w:p>
              </w:tc>
            </w:tr>
          </w:tbl>
          <w:p w:rsidR="00564E77" w:rsidRDefault="00276D73" w:rsidP="00FD43E4">
            <w:pPr>
              <w:widowControl w:val="0"/>
              <w:spacing w:after="0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ПРИКАЗЫВАЮ:</w:t>
            </w:r>
          </w:p>
          <w:p w:rsidR="00564E77" w:rsidRDefault="00564E77">
            <w:pPr>
              <w:spacing w:after="0"/>
              <w:jc w:val="both"/>
              <w:rPr>
                <w:sz w:val="28"/>
                <w:szCs w:val="28"/>
              </w:rPr>
            </w:pPr>
          </w:p>
          <w:p w:rsidR="00564E77" w:rsidRDefault="00276D73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>
              <w:rPr>
                <w:bCs/>
                <w:sz w:val="28"/>
                <w:szCs w:val="28"/>
              </w:rPr>
              <w:t xml:space="preserve">муниципальный конкурс </w:t>
            </w:r>
            <w:r>
              <w:rPr>
                <w:bCs/>
                <w:sz w:val="28"/>
                <w:szCs w:val="28"/>
              </w:rPr>
              <w:t>эссе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Почему</w:t>
            </w:r>
            <w:r>
              <w:rPr>
                <w:bCs/>
                <w:sz w:val="28"/>
                <w:szCs w:val="28"/>
              </w:rPr>
              <w:t xml:space="preserve"> я выбираю ЗОЖ?</w:t>
            </w:r>
            <w:r>
              <w:rPr>
                <w:bCs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в сроки, установленные Положением.</w:t>
            </w:r>
          </w:p>
          <w:p w:rsidR="00564E77" w:rsidRDefault="00276D73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Положение </w:t>
            </w:r>
            <w:r>
              <w:rPr>
                <w:sz w:val="28"/>
                <w:szCs w:val="28"/>
                <w:lang w:eastAsia="ar-SA"/>
              </w:rPr>
              <w:t xml:space="preserve">о </w:t>
            </w:r>
            <w:r>
              <w:rPr>
                <w:bCs/>
                <w:sz w:val="28"/>
                <w:szCs w:val="28"/>
              </w:rPr>
              <w:t>му</w:t>
            </w:r>
            <w:r>
              <w:rPr>
                <w:bCs/>
                <w:sz w:val="28"/>
                <w:szCs w:val="28"/>
              </w:rPr>
              <w:t xml:space="preserve">ниципальном конкурсе </w:t>
            </w:r>
            <w:r>
              <w:rPr>
                <w:bCs/>
                <w:sz w:val="28"/>
                <w:szCs w:val="28"/>
              </w:rPr>
              <w:t>эссе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Почему</w:t>
            </w:r>
            <w:r>
              <w:rPr>
                <w:bCs/>
                <w:sz w:val="28"/>
                <w:szCs w:val="28"/>
              </w:rPr>
              <w:t xml:space="preserve"> я выбираю ЗОЖ?</w:t>
            </w:r>
            <w:r>
              <w:rPr>
                <w:bCs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(Приложение 1).</w:t>
            </w:r>
          </w:p>
          <w:p w:rsidR="00564E77" w:rsidRDefault="00276D73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состав жюри конкурса (Приложение 2).</w:t>
            </w:r>
          </w:p>
          <w:p w:rsidR="00564E77" w:rsidRDefault="00276D73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564E77" w:rsidRDefault="00276D73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приказа </w:t>
            </w:r>
            <w:r>
              <w:rPr>
                <w:sz w:val="28"/>
                <w:szCs w:val="28"/>
              </w:rPr>
              <w:t>возложить на менеджера управления образования Т.В. Коряковскую.</w:t>
            </w:r>
          </w:p>
          <w:p w:rsidR="00564E77" w:rsidRDefault="00564E77">
            <w:pPr>
              <w:spacing w:after="0" w:line="240" w:lineRule="auto"/>
              <w:ind w:left="-284" w:right="317"/>
              <w:jc w:val="both"/>
              <w:rPr>
                <w:sz w:val="28"/>
                <w:szCs w:val="28"/>
              </w:rPr>
            </w:pPr>
          </w:p>
          <w:p w:rsidR="00564E77" w:rsidRDefault="00564E77">
            <w:pPr>
              <w:spacing w:after="0"/>
              <w:ind w:left="284"/>
              <w:jc w:val="both"/>
              <w:rPr>
                <w:sz w:val="28"/>
                <w:szCs w:val="28"/>
              </w:rPr>
            </w:pPr>
          </w:p>
          <w:p w:rsidR="00564E77" w:rsidRDefault="00276D73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заместителя Главы</w:t>
            </w:r>
          </w:p>
          <w:p w:rsidR="00564E77" w:rsidRDefault="00276D73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Великоустюгского муниципального округа,</w:t>
            </w:r>
          </w:p>
          <w:p w:rsidR="00564E77" w:rsidRDefault="00276D73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управления образования                               </w:t>
            </w:r>
            <w:r w:rsidR="00FD43E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Н.В. Барболина</w:t>
            </w:r>
          </w:p>
          <w:p w:rsidR="00564E77" w:rsidRDefault="00564E77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</w:p>
          <w:p w:rsidR="00564E77" w:rsidRDefault="00564E77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</w:p>
          <w:p w:rsidR="00564E77" w:rsidRDefault="00564E77">
            <w:pPr>
              <w:spacing w:after="0" w:line="240" w:lineRule="auto"/>
              <w:ind w:left="220"/>
              <w:jc w:val="both"/>
              <w:rPr>
                <w:sz w:val="28"/>
                <w:szCs w:val="28"/>
              </w:rPr>
            </w:pPr>
          </w:p>
        </w:tc>
      </w:tr>
    </w:tbl>
    <w:p w:rsidR="00564E77" w:rsidRDefault="00564E77">
      <w:pPr>
        <w:spacing w:after="0" w:line="240" w:lineRule="auto"/>
        <w:jc w:val="right"/>
        <w:rPr>
          <w:szCs w:val="28"/>
        </w:rPr>
      </w:pPr>
    </w:p>
    <w:p w:rsidR="00564E77" w:rsidRDefault="00564E77">
      <w:pPr>
        <w:spacing w:after="0" w:line="240" w:lineRule="auto"/>
        <w:jc w:val="right"/>
        <w:rPr>
          <w:szCs w:val="28"/>
        </w:rPr>
      </w:pPr>
    </w:p>
    <w:p w:rsidR="00564E77" w:rsidRDefault="00564E77">
      <w:pPr>
        <w:spacing w:after="0" w:line="240" w:lineRule="auto"/>
        <w:jc w:val="right"/>
        <w:rPr>
          <w:szCs w:val="28"/>
        </w:rPr>
      </w:pPr>
    </w:p>
    <w:p w:rsidR="00564E77" w:rsidRDefault="00564E77">
      <w:pPr>
        <w:spacing w:after="0" w:line="240" w:lineRule="auto"/>
        <w:jc w:val="right"/>
        <w:rPr>
          <w:szCs w:val="28"/>
        </w:rPr>
      </w:pPr>
    </w:p>
    <w:p w:rsidR="00564E77" w:rsidRDefault="00564E77">
      <w:pPr>
        <w:spacing w:after="0" w:line="240" w:lineRule="auto"/>
        <w:jc w:val="right"/>
        <w:rPr>
          <w:szCs w:val="28"/>
        </w:rPr>
      </w:pPr>
    </w:p>
    <w:p w:rsidR="00564E77" w:rsidRDefault="00276D73">
      <w:pPr>
        <w:spacing w:after="0" w:line="240" w:lineRule="auto"/>
        <w:jc w:val="right"/>
        <w:rPr>
          <w:sz w:val="28"/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>Приложение 1 к Приказу</w:t>
      </w:r>
    </w:p>
    <w:p w:rsidR="00564E77" w:rsidRDefault="00276D7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образования</w:t>
      </w:r>
    </w:p>
    <w:p w:rsidR="00564E77" w:rsidRDefault="00276D73">
      <w:pPr>
        <w:jc w:val="right"/>
        <w:rPr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18.04.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D43E4">
        <w:rPr>
          <w:sz w:val="28"/>
          <w:szCs w:val="28"/>
        </w:rPr>
        <w:t>252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ОД </w:t>
      </w:r>
    </w:p>
    <w:p w:rsidR="00564E77" w:rsidRDefault="00564E77">
      <w:pPr>
        <w:spacing w:after="0"/>
        <w:jc w:val="center"/>
        <w:rPr>
          <w:b/>
          <w:sz w:val="28"/>
          <w:szCs w:val="28"/>
        </w:rPr>
      </w:pPr>
    </w:p>
    <w:p w:rsidR="00564E77" w:rsidRDefault="00276D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64E77" w:rsidRDefault="00276D73">
      <w:pPr>
        <w:spacing w:after="0"/>
        <w:jc w:val="center"/>
        <w:rPr>
          <w:b/>
          <w:sz w:val="28"/>
          <w:szCs w:val="28"/>
        </w:rPr>
      </w:pPr>
      <w:bookmarkStart w:id="0" w:name="_Hlk183593775"/>
      <w:r>
        <w:rPr>
          <w:b/>
          <w:sz w:val="28"/>
          <w:szCs w:val="28"/>
        </w:rPr>
        <w:t xml:space="preserve">о </w:t>
      </w:r>
      <w:bookmarkStart w:id="1" w:name="_Hlk195609608"/>
      <w:bookmarkStart w:id="2" w:name="_Hlk195791395"/>
      <w:bookmarkEnd w:id="0"/>
      <w:r>
        <w:rPr>
          <w:b/>
          <w:sz w:val="28"/>
          <w:szCs w:val="28"/>
        </w:rPr>
        <w:t>муниципальном конкурсе эссе «Почему я выбираю ЗОЖ</w:t>
      </w:r>
      <w:bookmarkEnd w:id="1"/>
      <w:r>
        <w:rPr>
          <w:b/>
          <w:sz w:val="28"/>
          <w:szCs w:val="28"/>
        </w:rPr>
        <w:t>?»</w:t>
      </w:r>
      <w:bookmarkEnd w:id="2"/>
    </w:p>
    <w:p w:rsidR="00564E77" w:rsidRDefault="00564E77">
      <w:pPr>
        <w:spacing w:after="0"/>
        <w:jc w:val="center"/>
        <w:rPr>
          <w:b/>
          <w:sz w:val="28"/>
          <w:szCs w:val="28"/>
        </w:rPr>
      </w:pPr>
    </w:p>
    <w:p w:rsidR="00564E77" w:rsidRDefault="00276D7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564E77" w:rsidRDefault="00276D73">
      <w:pPr>
        <w:pStyle w:val="a8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муниципальном </w:t>
      </w:r>
      <w:bookmarkStart w:id="3" w:name="_Hlk195787675"/>
      <w:r>
        <w:rPr>
          <w:sz w:val="28"/>
          <w:szCs w:val="28"/>
        </w:rPr>
        <w:t>конкурсе эссе «Почему я выбираю ЗОЖ?»</w:t>
      </w:r>
      <w:bookmarkEnd w:id="3"/>
      <w:r>
        <w:rPr>
          <w:sz w:val="28"/>
          <w:szCs w:val="28"/>
        </w:rPr>
        <w:t xml:space="preserve">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564E77" w:rsidRDefault="00276D73">
      <w:pPr>
        <w:tabs>
          <w:tab w:val="left" w:pos="426"/>
        </w:tabs>
        <w:adjustRightInd w:val="0"/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1.2. Конкурс проводится с целью </w:t>
      </w:r>
      <w:r>
        <w:rPr>
          <w:bCs/>
          <w:sz w:val="28"/>
          <w:szCs w:val="28"/>
          <w:lang w:bidi="ru-RU"/>
        </w:rPr>
        <w:t>воспитания здорового образа жизни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развития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творческих способностей.</w:t>
      </w:r>
    </w:p>
    <w:p w:rsidR="00564E77" w:rsidRDefault="00276D73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      </w:t>
      </w:r>
      <w:r>
        <w:rPr>
          <w:color w:val="000000"/>
          <w:sz w:val="28"/>
          <w:szCs w:val="28"/>
        </w:rPr>
        <w:t>Задачи:</w:t>
      </w:r>
    </w:p>
    <w:p w:rsidR="00564E77" w:rsidRDefault="00276D73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поддержка и развитие самодеятельного художественного творчества;</w:t>
      </w:r>
    </w:p>
    <w:p w:rsidR="00564E77" w:rsidRDefault="00276D73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-стимулирование творческой, познавательной и социальной активности;</w:t>
      </w:r>
    </w:p>
    <w:p w:rsidR="00564E77" w:rsidRDefault="00276D73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мотивировать детей к ведению здорового образа жизни.</w:t>
      </w:r>
    </w:p>
    <w:p w:rsidR="00564E77" w:rsidRDefault="00564E77">
      <w:pPr>
        <w:spacing w:after="0"/>
        <w:ind w:firstLine="851"/>
        <w:jc w:val="both"/>
        <w:rPr>
          <w:b/>
          <w:sz w:val="28"/>
          <w:szCs w:val="28"/>
        </w:rPr>
      </w:pPr>
    </w:p>
    <w:p w:rsidR="00564E77" w:rsidRDefault="00276D73">
      <w:pPr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2.Учредитель и организатор</w:t>
      </w:r>
    </w:p>
    <w:p w:rsidR="00564E77" w:rsidRDefault="00276D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Учредитель - у</w:t>
      </w:r>
      <w:r>
        <w:rPr>
          <w:sz w:val="28"/>
          <w:szCs w:val="28"/>
        </w:rPr>
        <w:t>правление образования администрации Великоустюгского муниципального округа.</w:t>
      </w:r>
    </w:p>
    <w:p w:rsidR="00564E77" w:rsidRDefault="00276D73">
      <w:pPr>
        <w:tabs>
          <w:tab w:val="left" w:pos="1276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2.2. Организатор - МБОУ ДО «ЦДО» г. Великий Устюг (Центр дополнительного образования).</w:t>
      </w:r>
    </w:p>
    <w:p w:rsidR="00564E77" w:rsidRDefault="00564E77">
      <w:pPr>
        <w:tabs>
          <w:tab w:val="left" w:pos="1276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564E77" w:rsidRDefault="00276D73">
      <w:pPr>
        <w:tabs>
          <w:tab w:val="left" w:pos="2835"/>
        </w:tabs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В конкурсе принимают участие </w:t>
      </w:r>
      <w:bookmarkStart w:id="4" w:name="_Hlk187591721"/>
      <w:r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общеобразовательных организаций,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 в возрасте от 12 до 18 лет.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Возрастные группы: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3.2.1. 12 </w:t>
      </w:r>
      <w:r>
        <w:rPr>
          <w:sz w:val="28"/>
          <w:szCs w:val="28"/>
        </w:rPr>
        <w:t>- 14 лет.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3.2.2. 15 - 18 лет.</w:t>
      </w:r>
    </w:p>
    <w:bookmarkEnd w:id="4"/>
    <w:p w:rsidR="00564E77" w:rsidRDefault="00564E77">
      <w:pPr>
        <w:spacing w:after="0"/>
        <w:ind w:firstLine="851"/>
        <w:jc w:val="both"/>
        <w:rPr>
          <w:sz w:val="28"/>
          <w:szCs w:val="28"/>
        </w:rPr>
      </w:pPr>
    </w:p>
    <w:p w:rsidR="00564E77" w:rsidRDefault="00276D73">
      <w:pPr>
        <w:spacing w:after="0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 Сроки проведения Конкурса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4.1.Конкурс проводится в период </w:t>
      </w:r>
      <w:bookmarkStart w:id="5" w:name="_Hlk176767109"/>
      <w:r>
        <w:rPr>
          <w:color w:val="000000"/>
          <w:sz w:val="28"/>
          <w:szCs w:val="28"/>
          <w:shd w:val="clear" w:color="auto" w:fill="FFFFFF"/>
        </w:rPr>
        <w:t>с 21 апреля по 16 мая 2025 г.</w:t>
      </w:r>
      <w:bookmarkEnd w:id="5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4.2. МБОУ ДО «ЦДО» г. Великий Устюг (Центр дополнительного образования) осуществляет приём заявок в </w:t>
      </w:r>
      <w:r>
        <w:rPr>
          <w:sz w:val="28"/>
          <w:szCs w:val="28"/>
        </w:rPr>
        <w:t>электронном виде по ад</w:t>
      </w:r>
      <w:r>
        <w:rPr>
          <w:sz w:val="28"/>
          <w:szCs w:val="28"/>
        </w:rPr>
        <w:t>ресу электронной почты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6" w:name="_Hlk176768383"/>
      <w:r>
        <w:fldChar w:fldCharType="begin"/>
      </w:r>
      <w:r>
        <w:instrText xml:space="preserve"> HYPERLINK "https://e.mail.ru/compose?To=cdovu.konkurs@mail.ru" </w:instrText>
      </w:r>
      <w:r>
        <w:fldChar w:fldCharType="separate"/>
      </w:r>
      <w:r>
        <w:rPr>
          <w:rStyle w:val="a3"/>
          <w:sz w:val="28"/>
          <w:szCs w:val="28"/>
          <w:shd w:val="clear" w:color="auto" w:fill="FFFFFF"/>
        </w:rPr>
        <w:t>cdovu.konkurs@mail.ru</w:t>
      </w:r>
      <w:r>
        <w:rPr>
          <w:rStyle w:val="a3"/>
          <w:sz w:val="28"/>
          <w:szCs w:val="28"/>
          <w:shd w:val="clear" w:color="auto" w:fill="FFFFFF"/>
        </w:rPr>
        <w:fldChar w:fldCharType="end"/>
      </w:r>
      <w:bookmarkEnd w:id="6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 пометкой в теме письма - </w:t>
      </w:r>
      <w:bookmarkStart w:id="7" w:name="_Hlk195789368"/>
      <w:r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lastRenderedPageBreak/>
        <w:t>эссе «Почему я выбираю ЗОЖ?»</w:t>
      </w:r>
      <w:bookmarkEnd w:id="7"/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конкурсных работ в электронном виде в период </w:t>
      </w:r>
      <w:bookmarkStart w:id="8" w:name="_Hlk183591859"/>
      <w:r>
        <w:rPr>
          <w:color w:val="000000"/>
          <w:sz w:val="28"/>
          <w:szCs w:val="28"/>
          <w:shd w:val="clear" w:color="auto" w:fill="FFFFFF"/>
        </w:rPr>
        <w:t xml:space="preserve">с 21 </w:t>
      </w:r>
      <w:bookmarkEnd w:id="8"/>
      <w:r>
        <w:rPr>
          <w:color w:val="000000"/>
          <w:sz w:val="28"/>
          <w:szCs w:val="28"/>
          <w:shd w:val="clear" w:color="auto" w:fill="FFFFFF"/>
        </w:rPr>
        <w:t xml:space="preserve">апреля по 12 мая 2025 года до 17.00 включительно.  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Участники предоставляют следующие материалы: 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заявку на участие в Конкурсе по форме согласно Приложению 1 к настоящему Положению. От образовательной организации предоставляется общая заявка на всех учас</w:t>
      </w:r>
      <w:r>
        <w:rPr>
          <w:color w:val="000000"/>
          <w:sz w:val="28"/>
          <w:szCs w:val="28"/>
          <w:shd w:val="clear" w:color="auto" w:fill="FFFFFF"/>
        </w:rPr>
        <w:t>тников.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конкурсную работу – эссе на тему «Почему я выбираю ЗОЖ?», соответствующую требованиям п.5. данного Положения.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4.3. Работа жюри в период с 13 мая по 1</w:t>
      </w:r>
      <w:r>
        <w:rPr>
          <w:color w:val="000000"/>
          <w:sz w:val="28"/>
          <w:szCs w:val="28"/>
          <w:shd w:val="clear" w:color="auto" w:fill="FFFFFF"/>
        </w:rPr>
        <w:t xml:space="preserve">5 </w:t>
      </w:r>
      <w:r>
        <w:rPr>
          <w:color w:val="000000"/>
          <w:sz w:val="28"/>
          <w:szCs w:val="28"/>
          <w:shd w:val="clear" w:color="auto" w:fill="FFFFFF"/>
        </w:rPr>
        <w:t xml:space="preserve">мая 2025 года включительно. </w:t>
      </w:r>
    </w:p>
    <w:p w:rsidR="00564E77" w:rsidRDefault="00276D73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4.4. Подведение итогов Конкурса и публикация в официальной группе </w:t>
      </w:r>
      <w:r>
        <w:rPr>
          <w:color w:val="000000"/>
          <w:sz w:val="28"/>
          <w:szCs w:val="28"/>
          <w:shd w:val="clear" w:color="auto" w:fill="FFFFFF"/>
        </w:rPr>
        <w:t>ВК «Мероприятия ЦДО» 1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мая 2025 года. </w:t>
      </w:r>
    </w:p>
    <w:p w:rsidR="00564E77" w:rsidRDefault="00564E77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64E77" w:rsidRDefault="00276D7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5.Требования к конкурсным работам</w:t>
      </w:r>
    </w:p>
    <w:p w:rsidR="00564E77" w:rsidRDefault="00276D73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К конкурсным работам предъявляются следующие требования:</w:t>
      </w:r>
    </w:p>
    <w:p w:rsidR="00564E77" w:rsidRDefault="00276D73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5.1. На конкурс принимаются эссе «Почему я выбираю ЗОЖ?»</w:t>
      </w:r>
    </w:p>
    <w:p w:rsidR="00564E77" w:rsidRDefault="00276D73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5.2. Эссе должно иметь титуль</w:t>
      </w:r>
      <w:r>
        <w:rPr>
          <w:sz w:val="28"/>
          <w:szCs w:val="28"/>
        </w:rPr>
        <w:t>ный лист. Количество страниц сочинения не более 2 листов, формата А4.</w:t>
      </w:r>
    </w:p>
    <w:p w:rsidR="00564E77" w:rsidRDefault="00276D73">
      <w:pPr>
        <w:spacing w:after="0"/>
        <w:ind w:firstLineChars="314" w:firstLine="87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eastAsia="Calibri"/>
          <w:sz w:val="28"/>
          <w:szCs w:val="28"/>
        </w:rPr>
        <w:t>Титульный лист должен иметь наименование, содержащее: фамилию, имя участника, наименование образовательной организации, название конкурса (например, «Иванов Иван, школа № 3», конкур</w:t>
      </w:r>
      <w:r>
        <w:rPr>
          <w:rFonts w:eastAsia="Calibri"/>
          <w:sz w:val="28"/>
          <w:szCs w:val="28"/>
        </w:rPr>
        <w:t>с эссе «Почему я выбираю ЗОЖ?»)</w:t>
      </w:r>
    </w:p>
    <w:p w:rsidR="00564E77" w:rsidRDefault="00276D73">
      <w:pPr>
        <w:spacing w:after="0"/>
        <w:ind w:firstLineChars="314" w:firstLine="87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5.4. </w:t>
      </w:r>
      <w:r>
        <w:rPr>
          <w:color w:val="000000"/>
          <w:sz w:val="28"/>
          <w:szCs w:val="28"/>
          <w:shd w:val="clear" w:color="auto" w:fill="FFFFFF"/>
        </w:rPr>
        <w:t>Эссе должно быть представлено в печатном виде объемом до 2 листов формата А 4, 1,5 интервал, 14 шрифт Times New Roman.</w:t>
      </w:r>
    </w:p>
    <w:p w:rsidR="00564E77" w:rsidRDefault="00276D73">
      <w:pPr>
        <w:spacing w:after="0"/>
        <w:ind w:left="11" w:firstLineChars="309" w:firstLine="86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5.5. К конкурсу не допускаются работы неподписанные (без титульного листа) и несоответствующие требованиям настоящего Положения.</w:t>
      </w:r>
    </w:p>
    <w:p w:rsidR="00564E77" w:rsidRDefault="00564E77">
      <w:pPr>
        <w:spacing w:after="0"/>
        <w:jc w:val="both"/>
        <w:rPr>
          <w:sz w:val="28"/>
          <w:szCs w:val="28"/>
        </w:rPr>
      </w:pPr>
    </w:p>
    <w:p w:rsidR="00564E77" w:rsidRDefault="00276D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Критерии оценивания работ</w:t>
      </w:r>
    </w:p>
    <w:p w:rsidR="00564E77" w:rsidRDefault="00276D73">
      <w:pPr>
        <w:spacing w:after="0"/>
        <w:ind w:firstLineChars="314" w:firstLine="87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Соответствие работы теме </w:t>
      </w:r>
      <w:bookmarkStart w:id="9" w:name="_Hlk176770317"/>
      <w:r>
        <w:rPr>
          <w:rFonts w:eastAsia="Calibri"/>
          <w:sz w:val="28"/>
          <w:szCs w:val="28"/>
        </w:rPr>
        <w:t xml:space="preserve">конкурса </w:t>
      </w:r>
      <w:bookmarkEnd w:id="9"/>
      <w:r>
        <w:rPr>
          <w:rFonts w:eastAsia="Calibri"/>
          <w:sz w:val="28"/>
          <w:szCs w:val="28"/>
        </w:rPr>
        <w:t>эссе «Почему я выбираю ЗОЖ?».</w:t>
      </w:r>
    </w:p>
    <w:p w:rsidR="00564E77" w:rsidRDefault="00276D73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6.2. Содержание эссе (полно</w:t>
      </w:r>
      <w:r>
        <w:rPr>
          <w:sz w:val="28"/>
          <w:szCs w:val="28"/>
        </w:rPr>
        <w:t>та раскрытия темы).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Художественное своеобразие и речевое оформление эссе (композиция, богатство лексики, точность речи).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Грамотность (орфография, пунктуация и т.д.).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Речевая связность и последовательность изложения.</w:t>
      </w:r>
    </w:p>
    <w:p w:rsidR="00564E77" w:rsidRDefault="00276D73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4E77" w:rsidRDefault="00276D73">
      <w:pPr>
        <w:spacing w:after="0"/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Подведение итогов и</w:t>
      </w:r>
      <w:r>
        <w:rPr>
          <w:b/>
          <w:sz w:val="28"/>
          <w:szCs w:val="28"/>
        </w:rPr>
        <w:t xml:space="preserve"> награждение</w:t>
      </w:r>
    </w:p>
    <w:p w:rsidR="00564E77" w:rsidRDefault="00276D73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7.1.   Победители и призеры Конкурса награждаются дипломами за 1,2,3 место.</w:t>
      </w:r>
    </w:p>
    <w:p w:rsidR="00564E77" w:rsidRDefault="00276D73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7.2. Участники Конкурса, не являющиеся победителями и (или) призерами, отмечаются сертификатами участника.</w:t>
      </w:r>
    </w:p>
    <w:p w:rsidR="00564E77" w:rsidRDefault="00276D73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 </w:t>
      </w:r>
      <w:r>
        <w:rPr>
          <w:sz w:val="28"/>
          <w:szCs w:val="36"/>
        </w:rPr>
        <w:t>Обучающиеся с особыми образовательными потребностями оц</w:t>
      </w:r>
      <w:r>
        <w:rPr>
          <w:sz w:val="28"/>
          <w:szCs w:val="36"/>
        </w:rPr>
        <w:t>ениваются отдельно в соответствии с возрастными группами.</w:t>
      </w:r>
    </w:p>
    <w:p w:rsidR="00564E77" w:rsidRDefault="00276D73">
      <w:pPr>
        <w:spacing w:after="0" w:line="240" w:lineRule="auto"/>
        <w:ind w:right="-284" w:firstLineChars="314" w:firstLine="879"/>
        <w:rPr>
          <w:sz w:val="28"/>
          <w:szCs w:val="28"/>
        </w:rPr>
      </w:pPr>
      <w:r>
        <w:rPr>
          <w:sz w:val="28"/>
          <w:szCs w:val="28"/>
        </w:rPr>
        <w:t xml:space="preserve">7.4. Сертификаты направляются участникам в электронном виде на почту образовательной организации, в двухнедельный срок. </w:t>
      </w:r>
    </w:p>
    <w:p w:rsidR="00564E77" w:rsidRDefault="00564E77">
      <w:pPr>
        <w:ind w:firstLine="851"/>
        <w:jc w:val="center"/>
        <w:rPr>
          <w:b/>
          <w:sz w:val="28"/>
          <w:szCs w:val="28"/>
        </w:rPr>
      </w:pPr>
    </w:p>
    <w:p w:rsidR="00564E77" w:rsidRDefault="00276D73">
      <w:pPr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Контактная информация</w:t>
      </w:r>
    </w:p>
    <w:p w:rsidR="00564E77" w:rsidRDefault="00276D73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Белых Екатерина Васильевна, заместитель директора </w:t>
      </w:r>
      <w:r>
        <w:rPr>
          <w:sz w:val="28"/>
          <w:szCs w:val="28"/>
        </w:rPr>
        <w:t>по воспитательной работе МБОУ ДО «ЦДО».</w:t>
      </w:r>
    </w:p>
    <w:p w:rsidR="00564E77" w:rsidRDefault="00276D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Паутова Алёна Леонидовна, педагог-организатор МБОУ ДО «ЦДО». Тел. (881738)2-29-07</w:t>
      </w:r>
    </w:p>
    <w:p w:rsidR="00564E77" w:rsidRDefault="00564E77">
      <w:pPr>
        <w:ind w:firstLine="851"/>
        <w:jc w:val="both"/>
        <w:rPr>
          <w:sz w:val="28"/>
          <w:szCs w:val="28"/>
        </w:rPr>
        <w:sectPr w:rsidR="00564E77">
          <w:pgSz w:w="11906" w:h="16838"/>
          <w:pgMar w:top="851" w:right="850" w:bottom="851" w:left="1701" w:header="708" w:footer="708" w:gutter="0"/>
          <w:cols w:space="720"/>
          <w:docGrid w:linePitch="360"/>
        </w:sectPr>
      </w:pPr>
    </w:p>
    <w:p w:rsidR="00564E77" w:rsidRDefault="00276D73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bookmarkStart w:id="10" w:name="_Hlk187578750"/>
      <w:r>
        <w:rPr>
          <w:rFonts w:eastAsia="Times New Roman"/>
          <w:sz w:val="28"/>
          <w:szCs w:val="28"/>
          <w:lang w:eastAsia="ru-RU"/>
        </w:rPr>
        <w:lastRenderedPageBreak/>
        <w:t>Приложение 1 к Положению</w:t>
      </w:r>
    </w:p>
    <w:bookmarkEnd w:id="10"/>
    <w:p w:rsidR="00564E77" w:rsidRDefault="00276D73">
      <w:pPr>
        <w:spacing w:after="0" w:line="240" w:lineRule="auto"/>
        <w:ind w:firstLine="709"/>
        <w:jc w:val="both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 </w:t>
      </w:r>
    </w:p>
    <w:p w:rsidR="00564E77" w:rsidRDefault="00564E7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564E77" w:rsidRDefault="00276D73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Заявка</w:t>
      </w:r>
    </w:p>
    <w:p w:rsidR="00564E77" w:rsidRDefault="00276D73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на участие в муниципальном конкурсе эссе «Почему я выбираю ЗОЖ?»</w:t>
      </w:r>
    </w:p>
    <w:tbl>
      <w:tblPr>
        <w:tblpPr w:leftFromText="180" w:rightFromText="180" w:vertAnchor="text" w:horzAnchor="margin" w:tblpY="142"/>
        <w:tblOverlap w:val="never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692"/>
        <w:gridCol w:w="1903"/>
        <w:gridCol w:w="3050"/>
        <w:gridCol w:w="3548"/>
        <w:gridCol w:w="4315"/>
      </w:tblGrid>
      <w:tr w:rsidR="00564E77">
        <w:trPr>
          <w:trHeight w:val="11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Ф.И участника</w:t>
            </w:r>
          </w:p>
          <w:p w:rsidR="00564E77" w:rsidRDefault="00276D7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Возрастная категория.</w:t>
            </w:r>
          </w:p>
          <w:p w:rsidR="00564E77" w:rsidRDefault="00276D7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 категория: норма/ОВЗ)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276D73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4"/>
              </w:rPr>
              <w:t>ФИО руководителя (контактный телефон)</w:t>
            </w:r>
          </w:p>
        </w:tc>
      </w:tr>
      <w:tr w:rsidR="00564E77">
        <w:trPr>
          <w:trHeight w:val="10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77" w:rsidRDefault="00564E7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564E77" w:rsidRDefault="00564E7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564E77" w:rsidRDefault="00564E77">
      <w:pPr>
        <w:jc w:val="both"/>
        <w:rPr>
          <w:rFonts w:eastAsia="Times New Roman"/>
          <w:sz w:val="28"/>
          <w:szCs w:val="28"/>
          <w:lang w:eastAsia="ru-RU"/>
        </w:rPr>
      </w:pPr>
    </w:p>
    <w:p w:rsidR="00564E77" w:rsidRDefault="00276D7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Данной заявкой я подтверждаю свое участие в конкурсе и даю МБОУ ДО «ЦДО» согласие на обработку персональных данных и </w:t>
      </w:r>
      <w:r>
        <w:rPr>
          <w:rFonts w:eastAsia="Times New Roman"/>
          <w:sz w:val="28"/>
          <w:szCs w:val="28"/>
          <w:lang w:eastAsia="ru-RU"/>
        </w:rPr>
        <w:t>безвозмездное использование представленных мной конкурсных материалов</w:t>
      </w:r>
    </w:p>
    <w:p w:rsidR="00564E77" w:rsidRDefault="00564E77">
      <w:pPr>
        <w:rPr>
          <w:rFonts w:eastAsia="Times New Roman"/>
          <w:sz w:val="28"/>
          <w:szCs w:val="28"/>
          <w:lang w:eastAsia="ru-RU"/>
        </w:rPr>
      </w:pPr>
    </w:p>
    <w:p w:rsidR="00564E77" w:rsidRDefault="00276D73">
      <w:pPr>
        <w:tabs>
          <w:tab w:val="left" w:pos="5670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«___»__________20___г.</w:t>
      </w:r>
      <w:r>
        <w:rPr>
          <w:rFonts w:eastAsia="Times New Roman"/>
          <w:sz w:val="28"/>
          <w:szCs w:val="28"/>
          <w:lang w:eastAsia="ru-RU"/>
        </w:rPr>
        <w:tab/>
        <w:t>________________________</w:t>
      </w:r>
    </w:p>
    <w:p w:rsidR="00564E77" w:rsidRDefault="00564E77">
      <w:pPr>
        <w:jc w:val="both"/>
        <w:rPr>
          <w:sz w:val="28"/>
          <w:szCs w:val="28"/>
        </w:rPr>
        <w:sectPr w:rsidR="00564E77">
          <w:pgSz w:w="16838" w:h="11906" w:orient="landscape"/>
          <w:pgMar w:top="1701" w:right="851" w:bottom="850" w:left="851" w:header="708" w:footer="708" w:gutter="0"/>
          <w:cols w:space="720"/>
          <w:docGrid w:linePitch="360"/>
        </w:sectPr>
      </w:pPr>
    </w:p>
    <w:p w:rsidR="00FD43E4" w:rsidRDefault="00FD43E4" w:rsidP="00FD43E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</w:t>
      </w:r>
    </w:p>
    <w:p w:rsidR="00FD43E4" w:rsidRDefault="00FD43E4" w:rsidP="00FD43E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FD43E4" w:rsidRDefault="00FD43E4" w:rsidP="00FD43E4">
      <w:pPr>
        <w:jc w:val="right"/>
        <w:rPr>
          <w:szCs w:val="28"/>
        </w:rPr>
      </w:pPr>
      <w:r>
        <w:rPr>
          <w:sz w:val="28"/>
          <w:szCs w:val="28"/>
        </w:rPr>
        <w:t xml:space="preserve">от 18.04.2025 № 252-ОД </w:t>
      </w:r>
    </w:p>
    <w:p w:rsidR="00564E77" w:rsidRDefault="00564E77">
      <w:pPr>
        <w:spacing w:after="0" w:line="240" w:lineRule="auto"/>
        <w:rPr>
          <w:sz w:val="28"/>
        </w:rPr>
      </w:pPr>
    </w:p>
    <w:p w:rsidR="00FD43E4" w:rsidRDefault="00FD43E4">
      <w:pPr>
        <w:spacing w:after="0"/>
        <w:jc w:val="center"/>
        <w:rPr>
          <w:b/>
          <w:bCs/>
          <w:sz w:val="28"/>
        </w:rPr>
      </w:pPr>
    </w:p>
    <w:p w:rsidR="00564E77" w:rsidRDefault="00276D73">
      <w:pPr>
        <w:spacing w:after="0"/>
        <w:jc w:val="center"/>
        <w:rPr>
          <w:b/>
          <w:sz w:val="28"/>
          <w:szCs w:val="28"/>
        </w:rPr>
      </w:pPr>
      <w:bookmarkStart w:id="11" w:name="_GoBack"/>
      <w:bookmarkEnd w:id="11"/>
      <w:r>
        <w:rPr>
          <w:b/>
          <w:bCs/>
          <w:sz w:val="28"/>
        </w:rPr>
        <w:t xml:space="preserve">Состав жюри </w:t>
      </w:r>
      <w:r>
        <w:rPr>
          <w:b/>
          <w:sz w:val="28"/>
          <w:szCs w:val="28"/>
        </w:rPr>
        <w:t xml:space="preserve">муниципального конкурса эссе </w:t>
      </w:r>
    </w:p>
    <w:p w:rsidR="00564E77" w:rsidRDefault="00276D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«Почему я </w:t>
      </w:r>
      <w:r>
        <w:rPr>
          <w:b/>
          <w:sz w:val="28"/>
          <w:szCs w:val="28"/>
        </w:rPr>
        <w:t>выбираю ЗОЖ?»</w:t>
      </w:r>
    </w:p>
    <w:p w:rsidR="00564E77" w:rsidRDefault="00276D73">
      <w:pPr>
        <w:pStyle w:val="a8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Лушкова Анастасия Сергеевна – заведующая Юдинским ФАП, фельдшер.</w:t>
      </w:r>
    </w:p>
    <w:p w:rsidR="00564E77" w:rsidRDefault="00276D73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Манькова Наталья Юрьевна - дипломированный инструктор фитнес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студии Планка.</w:t>
      </w:r>
    </w:p>
    <w:p w:rsidR="00564E77" w:rsidRDefault="00276D73">
      <w:pPr>
        <w:pStyle w:val="a8"/>
        <w:numPr>
          <w:ilvl w:val="0"/>
          <w:numId w:val="3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Гусенко Юлия Владимировна - преподаватель БПОУ ВО «Великоустюгский гуманитарно-педагогический коллед</w:t>
      </w:r>
      <w:r>
        <w:rPr>
          <w:sz w:val="28"/>
          <w:szCs w:val="28"/>
        </w:rPr>
        <w:t>ж» высшей квалификационной категории.</w:t>
      </w:r>
    </w:p>
    <w:p w:rsidR="00564E77" w:rsidRDefault="00564E77">
      <w:pPr>
        <w:ind w:firstLine="851"/>
        <w:rPr>
          <w:sz w:val="28"/>
          <w:szCs w:val="28"/>
        </w:rPr>
      </w:pPr>
    </w:p>
    <w:p w:rsidR="00564E77" w:rsidRDefault="00564E77">
      <w:pPr>
        <w:ind w:firstLine="851"/>
        <w:rPr>
          <w:sz w:val="28"/>
          <w:szCs w:val="28"/>
        </w:rPr>
      </w:pPr>
    </w:p>
    <w:p w:rsidR="00564E77" w:rsidRDefault="00564E77">
      <w:pPr>
        <w:ind w:firstLine="851"/>
        <w:rPr>
          <w:sz w:val="28"/>
          <w:szCs w:val="28"/>
        </w:rPr>
      </w:pPr>
    </w:p>
    <w:p w:rsidR="00564E77" w:rsidRDefault="00564E77">
      <w:pPr>
        <w:ind w:firstLine="851"/>
        <w:rPr>
          <w:sz w:val="28"/>
          <w:szCs w:val="28"/>
        </w:rPr>
      </w:pPr>
    </w:p>
    <w:p w:rsidR="00564E77" w:rsidRDefault="00564E77">
      <w:pPr>
        <w:ind w:firstLine="851"/>
        <w:rPr>
          <w:sz w:val="28"/>
          <w:szCs w:val="28"/>
        </w:rPr>
      </w:pPr>
    </w:p>
    <w:p w:rsidR="00564E77" w:rsidRDefault="00564E77"/>
    <w:sectPr w:rsidR="0056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73" w:rsidRDefault="00276D73">
      <w:pPr>
        <w:spacing w:line="240" w:lineRule="auto"/>
      </w:pPr>
      <w:r>
        <w:separator/>
      </w:r>
    </w:p>
  </w:endnote>
  <w:endnote w:type="continuationSeparator" w:id="0">
    <w:p w:rsidR="00276D73" w:rsidRDefault="00276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73" w:rsidRDefault="00276D73">
      <w:pPr>
        <w:spacing w:after="0"/>
      </w:pPr>
      <w:r>
        <w:separator/>
      </w:r>
    </w:p>
  </w:footnote>
  <w:footnote w:type="continuationSeparator" w:id="0">
    <w:p w:rsidR="00276D73" w:rsidRDefault="00276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">
    <w:nsid w:val="3D4D7CAD"/>
    <w:multiLevelType w:val="multilevel"/>
    <w:tmpl w:val="3D4D7C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2C"/>
    <w:rsid w:val="000963D1"/>
    <w:rsid w:val="001321B0"/>
    <w:rsid w:val="001C2D4D"/>
    <w:rsid w:val="00276D73"/>
    <w:rsid w:val="003D1893"/>
    <w:rsid w:val="00447368"/>
    <w:rsid w:val="0052672B"/>
    <w:rsid w:val="00564E77"/>
    <w:rsid w:val="005C322C"/>
    <w:rsid w:val="005C3806"/>
    <w:rsid w:val="009A7A41"/>
    <w:rsid w:val="00A7615F"/>
    <w:rsid w:val="00B304F5"/>
    <w:rsid w:val="00B9015B"/>
    <w:rsid w:val="00C049DE"/>
    <w:rsid w:val="00CA6D11"/>
    <w:rsid w:val="00FD43E4"/>
    <w:rsid w:val="26A2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C9755-C551-4F50-93DB-B6F08ED4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E4"/>
    <w:pPr>
      <w:spacing w:after="200" w:line="276" w:lineRule="auto"/>
    </w:pPr>
    <w:rPr>
      <w:rFonts w:ascii="Times New Roman" w:eastAsia="SimSu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SimSun" w:hAnsi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SimSun" w:hAnsi="Times New Roman" w:cs="Times New Roman"/>
    </w:rPr>
  </w:style>
  <w:style w:type="paragraph" w:customStyle="1" w:styleId="1">
    <w:name w:val="Основной текст1"/>
    <w:basedOn w:val="a"/>
    <w:qFormat/>
    <w:pPr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D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43E4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2025-04-18T08:22:00Z</cp:lastPrinted>
  <dcterms:created xsi:type="dcterms:W3CDTF">2025-04-18T08:23:00Z</dcterms:created>
  <dcterms:modified xsi:type="dcterms:W3CDTF">2025-04-18T08:23:00Z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C8EBD055E0FE4489825321BE69EB7B88_13</vt:lpwstr>
  </property>
</Properties>
</file>